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MODULO DI VALUTAZIONE USCITE SCOLASTICHE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327360340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Scuola:    □ Infanzia</w:t>
          </w:r>
        </w:sdtContent>
      </w:sdt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  <w:sdt>
        <w:sdtPr>
          <w:id w:val="-1163812527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□ Primaria   □ Secondaria 1° grado  </w:t>
          </w:r>
        </w:sdtContent>
      </w:sdt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___________________   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A.S. 20___ / 20___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1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26"/>
        <w:gridCol w:w="6905"/>
        <w:tblGridChange w:id="0">
          <w:tblGrid>
            <w:gridCol w:w="3126"/>
            <w:gridCol w:w="6905"/>
          </w:tblGrid>
        </w:tblGridChange>
      </w:tblGrid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Uscita scolastica 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Destinazione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 coinvolte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Insegnanti coinvolti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Orario partenza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Orario rientro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Mezzo di trasporto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Costo dell’uscita per alunno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Formativi previsti: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svolte: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Grado di coinvolgimento alunni: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119.0" w:type="dxa"/>
        <w:jc w:val="left"/>
        <w:tblInd w:w="17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79"/>
        <w:gridCol w:w="1280"/>
        <w:gridCol w:w="1280"/>
        <w:gridCol w:w="1280"/>
        <w:tblGridChange w:id="0">
          <w:tblGrid>
            <w:gridCol w:w="1279"/>
            <w:gridCol w:w="1280"/>
            <w:gridCol w:w="1280"/>
            <w:gridCol w:w="1280"/>
          </w:tblGrid>
        </w:tblGridChange>
      </w:tblGrid>
      <w:tr>
        <w:trPr>
          <w:cantSplit w:val="0"/>
          <w:trHeight w:val="7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Scarso </w:t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Livello organizzativo struttura ospitante: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103.0" w:type="dxa"/>
        <w:jc w:val="left"/>
        <w:tblInd w:w="17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75"/>
        <w:gridCol w:w="1276"/>
        <w:gridCol w:w="1276"/>
        <w:gridCol w:w="1276"/>
        <w:tblGridChange w:id="0">
          <w:tblGrid>
            <w:gridCol w:w="1275"/>
            <w:gridCol w:w="1276"/>
            <w:gridCol w:w="1276"/>
            <w:gridCol w:w="1276"/>
          </w:tblGrid>
        </w:tblGridChange>
      </w:tblGrid>
      <w:tr>
        <w:trPr>
          <w:cantSplit w:val="0"/>
          <w:trHeight w:val="7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Scarso 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Livello preparazione/capacità di coinvolgimento di guide o esperti: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139.0" w:type="dxa"/>
        <w:jc w:val="left"/>
        <w:tblInd w:w="17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84"/>
        <w:gridCol w:w="1285"/>
        <w:gridCol w:w="1285"/>
        <w:gridCol w:w="1285"/>
        <w:tblGridChange w:id="0">
          <w:tblGrid>
            <w:gridCol w:w="1284"/>
            <w:gridCol w:w="1285"/>
            <w:gridCol w:w="1285"/>
            <w:gridCol w:w="1285"/>
          </w:tblGrid>
        </w:tblGridChange>
      </w:tblGrid>
      <w:tr>
        <w:trPr>
          <w:cantSplit w:val="0"/>
          <w:trHeight w:val="7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Scarso 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Livello raggiungimento obiettivi prefissati: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171.0" w:type="dxa"/>
        <w:jc w:val="left"/>
        <w:tblInd w:w="17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92"/>
        <w:gridCol w:w="1293"/>
        <w:gridCol w:w="1293"/>
        <w:gridCol w:w="1293"/>
        <w:tblGridChange w:id="0">
          <w:tblGrid>
            <w:gridCol w:w="1292"/>
            <w:gridCol w:w="1293"/>
            <w:gridCol w:w="1293"/>
            <w:gridCol w:w="1293"/>
          </w:tblGrid>
        </w:tblGridChange>
      </w:tblGrid>
      <w:tr>
        <w:trPr>
          <w:cantSplit w:val="0"/>
          <w:trHeight w:val="7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Scarso </w:t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note :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______________________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dei docenti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__________________________________________________________________________________________________________________________________________</w:t>
      </w:r>
    </w:p>
    <w:sectPr>
      <w:footerReference r:id="rId8" w:type="default"/>
      <w:pgSz w:h="16838" w:w="11906" w:orient="portrait"/>
      <w:pgMar w:bottom="1134" w:top="567" w:left="993" w:right="84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Arial Unicode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61MRiW4acxOWd7jC01AuqwY3cQ==">CgMxLjAaJgoBMBIhCh8IB0IbCgdWZXJkYW5hEhBBcmlhbCBVbmljb2RlIE1TGiYKATESIQofCAdCGwoHVmVyZGFuYRIQQXJpYWwgVW5pY29kZSBNUzIOaC44ZTB1NTloMmpoN2M4AHIhMVFOTFVkdHA3bGJCS0NKZVo1VVA3cThrR1JlSWRNT200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