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000000" w:space="4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REGISTRO DEI COLLOQUI INDIVIDUALI CON I 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PLESSO ______________________________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CLASSE/SEZIONE 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NOME E COGNOME ALUNNO/A ___________________________________________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DATA: _______________________</w:t>
        <w:tab/>
        <w:tab/>
        <w:t xml:space="preserve">ORA: 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PRESENTI: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docenti del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docente specialista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docente di sostegno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docente IRC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madre 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padre 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MOTIVO DELLA CONVOCAZIONE: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comportamento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andamento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definizione piano programmatico individualizzato/personalizzato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altro_____________________________________________________________________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ARGOMENTAZIONI: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docenti hanno evidenziato quanto segue: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famiglia ha fatto presente quanto segue: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è concordato: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Firme dei presenti:  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3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3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PNIgM6qbYfdB3DLbai3urS/a/Q==">CgMxLjAyDmguOGUwdTU5aDJqaDdjOAByITFQcEtKVnV6TDlHelBaeWVUZ3Q5cG1wZkNWdERqOTd5Sg==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