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color="000000" w:space="4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REGISTRO DEI COLLOQUI INDIVIDUALI CON I GENITORI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PLESSO ____________________________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     CLASSE/SEZIONE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E COGNOME ALUNNO/A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DATA: _______________________</w:t>
        <w:tab/>
        <w:tab/>
        <w:t xml:space="preserve">ORA: 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PRESENTI: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docenti del team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specialista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di sostegno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IRC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madre alunno/a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padre alunno/a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MOTIVO DELLA CONVOCAZIONE: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comportamento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andamento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definizione piano programmatico individualizzato/personalizzato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ndara" w:cs="Candara" w:eastAsia="Candara" w:hAnsi="Candar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ndara" w:cs="Candara" w:eastAsia="Candara" w:hAnsi="Candar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ndara" w:cs="Candara" w:eastAsia="Candara" w:hAnsi="Candar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ndara" w:cs="Candara" w:eastAsia="Candara" w:hAnsi="Candar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ndara" w:cs="Candara" w:eastAsia="Candara" w:hAnsi="Candar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ndara" w:cs="Candara" w:eastAsia="Candara" w:hAnsi="Candar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ARGOMENTAZIONI: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docenti hanno evidenziato quanto segue: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240" w:lineRule="auto"/>
        <w:ind w:left="360" w:firstLine="0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29">
      <w:pPr>
        <w:spacing w:before="240" w:lineRule="auto"/>
        <w:ind w:left="360" w:firstLine="0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2A">
      <w:pPr>
        <w:spacing w:before="240" w:lineRule="auto"/>
        <w:ind w:left="360" w:firstLine="0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2B">
      <w:pPr>
        <w:spacing w:before="240" w:lineRule="auto"/>
        <w:ind w:left="360" w:firstLine="0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2C">
      <w:pPr>
        <w:spacing w:before="240" w:lineRule="auto"/>
        <w:ind w:left="360" w:firstLine="0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2D">
      <w:pPr>
        <w:spacing w:before="240" w:lineRule="auto"/>
        <w:ind w:left="360" w:firstLine="0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2E">
      <w:pPr>
        <w:jc w:val="center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L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famiglia ha fatto presente quanto segue: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before="240" w:lineRule="auto"/>
        <w:ind w:left="360" w:firstLine="0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33">
      <w:pPr>
        <w:spacing w:before="240" w:lineRule="auto"/>
        <w:ind w:left="360" w:firstLine="0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34">
      <w:pPr>
        <w:spacing w:before="240" w:lineRule="auto"/>
        <w:ind w:left="360" w:firstLine="0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35">
      <w:pPr>
        <w:spacing w:before="240" w:lineRule="auto"/>
        <w:ind w:left="360" w:firstLine="0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36">
      <w:pPr>
        <w:spacing w:before="240" w:lineRule="auto"/>
        <w:ind w:left="360" w:firstLine="0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37">
      <w:pPr>
        <w:spacing w:before="240" w:lineRule="auto"/>
        <w:ind w:left="360" w:firstLine="0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è concordato: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57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57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57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57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57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57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Firme dei presenti:</w:t>
      </w: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left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</w:p>
    <w:sectPr>
      <w:headerReference r:id="rId8" w:type="default"/>
      <w:footerReference r:id="rId9" w:type="default"/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  <w:font w:name="Times New Roman"/>
  <w:font w:name="Courier New"/>
  <w:font w:name="Canda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3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3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ndara-regular.ttf"/><Relationship Id="rId2" Type="http://schemas.openxmlformats.org/officeDocument/2006/relationships/font" Target="fonts/Candara-bold.ttf"/><Relationship Id="rId3" Type="http://schemas.openxmlformats.org/officeDocument/2006/relationships/font" Target="fonts/Candara-italic.ttf"/><Relationship Id="rId4" Type="http://schemas.openxmlformats.org/officeDocument/2006/relationships/font" Target="fonts/Candara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3DcWC4KZ7vCMWC4O0msL2aWRZw==">CgMxLjAyDmguOGUwdTU5aDJqaDdjOAByITFEbl9nNjF2UlpvVE5PNU1FcHItWk0xSFVPcF9hTE9GZw==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