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PROFILO INIZIALE DELLA CLASSE  –  Scuola Primaria/secondaria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Anno scolastico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20___/20___     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Classe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66.4566929133849" w:firstLine="0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Plesso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_________________________________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    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66.4566929133849" w:firstLine="0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Tempo scuola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25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98"/>
        <w:gridCol w:w="6127"/>
        <w:tblGridChange w:id="0">
          <w:tblGrid>
            <w:gridCol w:w="3898"/>
            <w:gridCol w:w="6127"/>
          </w:tblGrid>
        </w:tblGridChange>
      </w:tblGrid>
      <w:tr>
        <w:trPr>
          <w:cantSplit w:val="0"/>
          <w:trHeight w:val="3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INSEGNANTE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DISCIPLINE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86775875"/>
        <w:tag w:val="goog_rdk_0"/>
      </w:sdtPr>
      <w:sdtContent>
        <w:tbl>
          <w:tblPr>
            <w:tblStyle w:val="Table2"/>
            <w:tblW w:w="978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90.5"/>
            <w:gridCol w:w="4890.5"/>
            <w:tblGridChange w:id="0">
              <w:tblGrid>
                <w:gridCol w:w="4890.5"/>
                <w:gridCol w:w="4890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2"/>
                    <w:szCs w:val="22"/>
                    <w:rtl w:val="0"/>
                  </w:rPr>
                  <w:t xml:space="preserve">Numero Alunni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2"/>
                    <w:szCs w:val="22"/>
                    <w:rtl w:val="0"/>
                  </w:rPr>
                  <w:t xml:space="preserve">Maschi 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2"/>
                    <w:szCs w:val="22"/>
                    <w:rtl w:val="0"/>
                  </w:rPr>
                  <w:t xml:space="preserve">Femmine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2"/>
                    <w:szCs w:val="22"/>
                    <w:rtl w:val="0"/>
                  </w:rPr>
                  <w:t xml:space="preserve">Numero alunni in difficoltà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Descrizione   </w:t>
      </w: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0" w:tblpY="105"/>
        <w:tblW w:w="992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99146167"/>
        <w:tag w:val="goog_rdk_1"/>
      </w:sdtPr>
      <w:sdtContent>
        <w:tbl>
          <w:tblPr>
            <w:tblStyle w:val="Table4"/>
            <w:tblW w:w="978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90.5"/>
            <w:gridCol w:w="4890.5"/>
            <w:tblGridChange w:id="0">
              <w:tblGrid>
                <w:gridCol w:w="4890.5"/>
                <w:gridCol w:w="4890.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22"/>
                    <w:szCs w:val="22"/>
                    <w:rtl w:val="0"/>
                  </w:rPr>
                  <w:t xml:space="preserve">Numero alunni con disabilità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8"/>
                    <w:szCs w:val="2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Descrizione    </w:t>
      </w:r>
      <w:r w:rsidDel="00000000" w:rsidR="00000000" w:rsidRPr="00000000">
        <w:rPr>
          <w:rtl w:val="0"/>
        </w:rPr>
      </w:r>
    </w:p>
    <w:tbl>
      <w:tblPr>
        <w:tblStyle w:val="Table5"/>
        <w:tblpPr w:leftFromText="141" w:rightFromText="141" w:topFromText="0" w:bottomFromText="0" w:vertAnchor="text" w:horzAnchor="text" w:tblpX="0" w:tblpY="114"/>
        <w:tblW w:w="992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Osservazioni iniziali sulle abilità e le conoscenze possedute e sul livello di socializzazione.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2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21"/>
        <w:tblGridChange w:id="0">
          <w:tblGrid>
            <w:gridCol w:w="9921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567" w:left="1134" w:right="991" w:header="708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LdvkRtekNhl31Fc7xtoVy56GIA==">CgMxLjAaHwoBMBIaChgICVIUChJ0YWJsZS5reThqMndpaHE1cWUaHwoBMRIaChgICVIUChJ0YWJsZS5idzVvbDZpY2puYzEyDmguOGUwdTU5aDJqaDdjOAByITEyMlUwVlY4Sm90d0xCZTdHb2RrU29uTDlmQkJmZjJINg==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