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Verdana" w:cs="Verdana" w:eastAsia="Verdana" w:hAnsi="Verdana"/>
          <w:sz w:val="28"/>
          <w:szCs w:val="28"/>
          <w:highlight w:val="whit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89.0399169921875" w:firstLine="0"/>
        <w:jc w:val="left"/>
        <w:rPr>
          <w:rFonts w:ascii="Verdana" w:cs="Verdana" w:eastAsia="Verdana" w:hAnsi="Verdana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2.99212598425072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Anno scolastico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20____/20____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2392578125" w:line="240" w:lineRule="auto"/>
        <w:ind w:left="0" w:right="-214.72440944881782" w:firstLine="0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SCHEDA DESCRITTIVA PROGETTO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2392578125" w:line="240" w:lineRule="auto"/>
        <w:ind w:left="0" w:right="-214.72440944881782" w:firstLine="0"/>
        <w:jc w:val="center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(a cura del Responsabile del Progetto)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919677734375" w:line="240" w:lineRule="auto"/>
        <w:ind w:left="751.7601013183594" w:right="0" w:firstLine="0"/>
        <w:jc w:val="left"/>
        <w:rPr>
          <w:rFonts w:ascii="Verdana" w:cs="Verdana" w:eastAsia="Verdana" w:hAnsi="Verdana"/>
          <w:i w:val="1"/>
          <w:i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919677734375" w:line="240" w:lineRule="auto"/>
        <w:ind w:left="751.7601013183594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1. DENOMINAZIONE DEL PROGETTO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919677734375" w:line="240" w:lineRule="auto"/>
        <w:ind w:left="751.7601013183594" w:right="0" w:firstLine="0"/>
        <w:jc w:val="left"/>
        <w:rPr>
          <w:rFonts w:ascii="Verdana" w:cs="Verdana" w:eastAsia="Verdana" w:hAnsi="Verdana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10.0" w:type="dxa"/>
        <w:jc w:val="left"/>
        <w:tblInd w:w="123.5199737548828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rHeight w:val="626.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7.60009765625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2. DATI IDENTIFICATIVI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7.60009765625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40.0" w:type="dxa"/>
        <w:jc w:val="left"/>
        <w:tblInd w:w="132.5199890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40"/>
        <w:tblGridChange w:id="0">
          <w:tblGrid>
            <w:gridCol w:w="9840"/>
          </w:tblGrid>
        </w:tblGridChange>
      </w:tblGrid>
      <w:tr>
        <w:trPr>
          <w:cantSplit w:val="0"/>
          <w:trHeight w:val="18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8.9802551269531" w:right="720.7177734375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Scuola destinataria dell’iniziativa: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highlight w:val="white"/>
                <w:rtl w:val="0"/>
              </w:rPr>
              <w:t xml:space="preserve">_________________________________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8.9802551269531" w:right="720.7177734375" w:firstLine="0"/>
              <w:jc w:val="left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8.9802551269531" w:right="720.7177734375" w:firstLine="0"/>
              <w:jc w:val="left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Docenti coinvolti: </w:t>
            </w:r>
            <w:r w:rsidDel="00000000" w:rsidR="00000000" w:rsidRPr="00000000">
              <w:rPr>
                <w:rFonts w:ascii="Verdana" w:cs="Verdana" w:eastAsia="Verdana" w:hAnsi="Verdana"/>
                <w:highlight w:val="white"/>
                <w:rtl w:val="0"/>
              </w:rPr>
              <w:t xml:space="preserve">_____________________________________________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8.9802551269531" w:right="720.7177734375" w:firstLine="0"/>
              <w:jc w:val="left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8.9802551269531" w:right="720.7177734375" w:firstLine="0"/>
              <w:jc w:val="left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Classi/Sezioni partecipanti: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highlight w:val="white"/>
                <w:rtl w:val="0"/>
              </w:rPr>
              <w:t xml:space="preserve">______________________________________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8.9802551269531" w:right="720.7177734375" w:firstLine="0"/>
              <w:jc w:val="left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8.9802551269531" w:right="720.7177734375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Area tematica: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highlight w:val="white"/>
                <w:rtl w:val="0"/>
              </w:rPr>
              <w:t xml:space="preserve">_______________________________________________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0.2400207519531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3. CONTENUTI FORMATIVI E PROGETTUALI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0.2400207519531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65.0" w:type="dxa"/>
        <w:jc w:val="left"/>
        <w:tblInd w:w="207.5199890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5"/>
        <w:gridCol w:w="9150"/>
        <w:tblGridChange w:id="0">
          <w:tblGrid>
            <w:gridCol w:w="615"/>
            <w:gridCol w:w="9150"/>
          </w:tblGrid>
        </w:tblGridChange>
      </w:tblGrid>
      <w:tr>
        <w:trPr>
          <w:cantSplit w:val="0"/>
          <w:trHeight w:val="11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.55999755859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37991333007812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Finalità del progetto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48001098632812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8.75991821289062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Obiettivi del progetto</w:t>
            </w:r>
          </w:p>
        </w:tc>
      </w:tr>
      <w:tr>
        <w:trPr>
          <w:cantSplit w:val="0"/>
          <w:trHeight w:val="1779.99969482421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08001708984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.4599609375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Modalità di attuazione</w:t>
            </w:r>
          </w:p>
        </w:tc>
      </w:tr>
      <w:tr>
        <w:trPr>
          <w:cantSplit w:val="0"/>
          <w:trHeight w:val="1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08001708984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0282249450684" w:lineRule="auto"/>
              <w:ind w:left="87.79983520507812" w:right="102.21923828125" w:firstLine="109.86007690429688"/>
              <w:jc w:val="both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Strumenti di valutazione del progetto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0282249450684" w:lineRule="auto"/>
              <w:ind w:left="87.79983520507812" w:right="102.21923828125" w:firstLine="109.86007690429688"/>
              <w:jc w:val="both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(Segnalare gli indicatori di valutazione – MISURABILI -per la verifica dell’efficacia del progetto (numero dei partecipanti, attenzione e gradimento dei partecipanti, ecc.)</w:t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9.0400695800781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4. PRINCIPALI METODOLOGIE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9.0400695800781" w:right="0" w:firstLine="0"/>
        <w:jc w:val="left"/>
        <w:rPr>
          <w:rFonts w:ascii="Verdana" w:cs="Verdana" w:eastAsia="Verdana" w:hAnsi="Verdana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40" w:lineRule="auto"/>
        <w:ind w:firstLine="720"/>
        <w:rPr>
          <w:sz w:val="24"/>
          <w:szCs w:val="24"/>
        </w:rPr>
      </w:pPr>
      <w:sdt>
        <w:sdtPr>
          <w:id w:val="-35142326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highlight w:val="white"/>
              <w:rtl w:val="0"/>
            </w:rPr>
            <w:t xml:space="preserve">⎕  </w:t>
          </w:r>
        </w:sdtContent>
      </w:sdt>
      <w:r w:rsidDel="00000000" w:rsidR="00000000" w:rsidRPr="00000000">
        <w:rPr>
          <w:rFonts w:ascii="Verdana" w:cs="Verdana" w:eastAsia="Verdana" w:hAnsi="Verdana"/>
          <w:sz w:val="24"/>
          <w:szCs w:val="24"/>
          <w:highlight w:val="white"/>
          <w:rtl w:val="0"/>
        </w:rPr>
        <w:t xml:space="preserve">Ricerca – 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before="31.02294921875" w:line="240" w:lineRule="auto"/>
        <w:ind w:left="720" w:firstLine="0"/>
        <w:rPr>
          <w:sz w:val="24"/>
          <w:szCs w:val="24"/>
        </w:rPr>
      </w:pPr>
      <w:sdt>
        <w:sdtPr>
          <w:id w:val="212421371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highlight w:val="white"/>
              <w:rtl w:val="0"/>
            </w:rPr>
            <w:t xml:space="preserve">⎕</w:t>
          </w:r>
        </w:sdtContent>
      </w:sdt>
      <w:r w:rsidDel="00000000" w:rsidR="00000000" w:rsidRPr="00000000">
        <w:rPr>
          <w:sz w:val="24.41961669921875"/>
          <w:szCs w:val="24.41961669921875"/>
          <w:highlight w:val="whit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24"/>
          <w:szCs w:val="24"/>
          <w:highlight w:val="white"/>
          <w:rtl w:val="0"/>
        </w:rPr>
        <w:t xml:space="preserve">Lezione frontale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before="31.021728515625" w:line="240" w:lineRule="auto"/>
        <w:ind w:firstLine="720"/>
        <w:rPr>
          <w:rFonts w:ascii="Verdana" w:cs="Verdana" w:eastAsia="Verdana" w:hAnsi="Verdana"/>
          <w:sz w:val="24"/>
          <w:szCs w:val="24"/>
          <w:highlight w:val="white"/>
        </w:rPr>
      </w:pPr>
      <w:sdt>
        <w:sdtPr>
          <w:id w:val="1924790414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highlight w:val="white"/>
              <w:rtl w:val="0"/>
            </w:rPr>
            <w:t xml:space="preserve">⎕</w:t>
          </w:r>
        </w:sdtContent>
      </w:sdt>
      <w:r w:rsidDel="00000000" w:rsidR="00000000" w:rsidRPr="00000000">
        <w:rPr>
          <w:sz w:val="24.41961669921875"/>
          <w:szCs w:val="24.41961669921875"/>
          <w:highlight w:val="whit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24"/>
          <w:szCs w:val="24"/>
          <w:highlight w:val="white"/>
          <w:rtl w:val="0"/>
        </w:rPr>
        <w:t xml:space="preserve">Utilizzo di linguaggi non verbali</w:t>
      </w:r>
    </w:p>
    <w:p w:rsidR="00000000" w:rsidDel="00000000" w:rsidP="00000000" w:rsidRDefault="00000000" w:rsidRPr="00000000" w14:paraId="00000029">
      <w:pPr>
        <w:widowControl w:val="0"/>
        <w:spacing w:before="31.021728515625" w:line="240" w:lineRule="auto"/>
        <w:ind w:firstLine="720"/>
        <w:rPr>
          <w:rFonts w:ascii="Verdana" w:cs="Verdana" w:eastAsia="Verdana" w:hAnsi="Verdana"/>
          <w:sz w:val="24"/>
          <w:szCs w:val="24"/>
          <w:highlight w:val="white"/>
        </w:rPr>
      </w:pPr>
      <w:sdt>
        <w:sdtPr>
          <w:id w:val="-1043142509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highlight w:val="white"/>
              <w:rtl w:val="0"/>
            </w:rPr>
            <w:t xml:space="preserve">⎕  </w:t>
          </w:r>
        </w:sdtContent>
      </w:sdt>
      <w:r w:rsidDel="00000000" w:rsidR="00000000" w:rsidRPr="00000000">
        <w:rPr>
          <w:rFonts w:ascii="Verdana" w:cs="Verdana" w:eastAsia="Verdana" w:hAnsi="Verdana"/>
          <w:sz w:val="24"/>
          <w:szCs w:val="24"/>
          <w:highlight w:val="white"/>
          <w:rtl w:val="0"/>
        </w:rPr>
        <w:t xml:space="preserve">Lavori di gruppo </w:t>
      </w:r>
    </w:p>
    <w:p w:rsidR="00000000" w:rsidDel="00000000" w:rsidP="00000000" w:rsidRDefault="00000000" w:rsidRPr="00000000" w14:paraId="0000002A">
      <w:pPr>
        <w:widowControl w:val="0"/>
        <w:spacing w:before="31.021728515625" w:line="240" w:lineRule="auto"/>
        <w:ind w:firstLine="720"/>
        <w:rPr>
          <w:rFonts w:ascii="Verdana" w:cs="Verdana" w:eastAsia="Verdana" w:hAnsi="Verdana"/>
          <w:sz w:val="24"/>
          <w:szCs w:val="24"/>
          <w:highlight w:val="white"/>
        </w:rPr>
      </w:pPr>
      <w:sdt>
        <w:sdtPr>
          <w:id w:val="451084516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highlight w:val="white"/>
              <w:rtl w:val="0"/>
            </w:rPr>
            <w:t xml:space="preserve">⎕</w:t>
          </w:r>
        </w:sdtContent>
      </w:sdt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4"/>
          <w:szCs w:val="24"/>
          <w:highlight w:val="white"/>
          <w:rtl w:val="0"/>
        </w:rPr>
        <w:t xml:space="preserve">Utilizzo di strumentazione multimediale </w:t>
      </w:r>
    </w:p>
    <w:p w:rsidR="00000000" w:rsidDel="00000000" w:rsidP="00000000" w:rsidRDefault="00000000" w:rsidRPr="00000000" w14:paraId="0000002B">
      <w:pPr>
        <w:widowControl w:val="0"/>
        <w:spacing w:before="31.021728515625" w:line="240" w:lineRule="auto"/>
        <w:ind w:firstLine="720"/>
        <w:rPr>
          <w:rFonts w:ascii="Verdana" w:cs="Verdana" w:eastAsia="Verdana" w:hAnsi="Verdana"/>
          <w:smallCaps w:val="0"/>
          <w:strike w:val="0"/>
          <w:color w:val="000000"/>
          <w:u w:val="none"/>
          <w:shd w:fill="auto" w:val="clear"/>
          <w:vertAlign w:val="baseline"/>
        </w:rPr>
      </w:pPr>
      <w:sdt>
        <w:sdtPr>
          <w:id w:val="-464759454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highlight w:val="white"/>
              <w:rtl w:val="0"/>
            </w:rPr>
            <w:t xml:space="preserve">⎕</w:t>
          </w:r>
        </w:sdtContent>
      </w:sdt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Altro </w:t>
      </w:r>
      <w:r w:rsidDel="00000000" w:rsidR="00000000" w:rsidRPr="00000000">
        <w:rPr>
          <w:rFonts w:ascii="Verdana" w:cs="Verdana" w:eastAsia="Verdana" w:hAnsi="Verdana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  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671875" w:line="243.2365894317627" w:lineRule="auto"/>
        <w:ind w:left="394.0800476074219" w:right="835.42236328125" w:firstLine="0"/>
        <w:jc w:val="center"/>
        <w:rPr>
          <w:rFonts w:ascii="Verdana" w:cs="Verdana" w:eastAsia="Verdana" w:hAnsi="Verdana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671875" w:line="243.2365894317627" w:lineRule="auto"/>
        <w:ind w:left="394.0800476074219" w:right="-72.99212598425072" w:firstLine="0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rtl w:val="0"/>
        </w:rPr>
        <w:t xml:space="preserve">5. RISULTATI ATTESI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(quale ricaduta formativa ci si attende a favore dei destinatari del  progetto in collegamento con le attività curricolari e/o altre iniziative assunte dalla scuola)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671875" w:line="243.2365894317627" w:lineRule="auto"/>
        <w:ind w:left="394.0800476074219" w:right="835.42236328125" w:firstLine="0"/>
        <w:jc w:val="center"/>
        <w:rPr>
          <w:rFonts w:ascii="Verdana" w:cs="Verdana" w:eastAsia="Verdana" w:hAnsi="Verdana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45.0" w:type="dxa"/>
        <w:jc w:val="left"/>
        <w:tblInd w:w="327.519989013671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5"/>
        <w:gridCol w:w="9030"/>
        <w:tblGridChange w:id="0">
          <w:tblGrid>
            <w:gridCol w:w="615"/>
            <w:gridCol w:w="9030"/>
          </w:tblGrid>
        </w:tblGridChange>
      </w:tblGrid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.55999755859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48001098632812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08001708984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08001708984375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32003784179688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.92013549804688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8.40011596679688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9.1200256347656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6. DURATA DEL PROGETTO FORMATIVO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9.1200256347656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239990234375" w:line="240" w:lineRule="auto"/>
        <w:ind w:left="708.6614173228347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Data presumibile di avvio: __________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325439453125" w:line="240" w:lineRule="auto"/>
        <w:ind w:left="708.6614173228347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Data presumibile di conclusione: ___________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294921875" w:line="240" w:lineRule="auto"/>
        <w:ind w:left="708.6614173228347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N° di ore complessive previste: ______________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7.21954345703125" w:line="240" w:lineRule="auto"/>
        <w:ind w:left="401.0400390625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7. RISORSE UMANE COINVOLTE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7.21954345703125" w:line="240" w:lineRule="auto"/>
        <w:ind w:left="401.0400390625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55.0" w:type="dxa"/>
        <w:jc w:val="left"/>
        <w:tblInd w:w="117.5199890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15"/>
        <w:gridCol w:w="1515"/>
        <w:gridCol w:w="1695"/>
        <w:gridCol w:w="4530"/>
        <w:tblGridChange w:id="0">
          <w:tblGrid>
            <w:gridCol w:w="2115"/>
            <w:gridCol w:w="1515"/>
            <w:gridCol w:w="1695"/>
            <w:gridCol w:w="4530"/>
          </w:tblGrid>
        </w:tblGridChange>
      </w:tblGrid>
      <w:tr>
        <w:trPr>
          <w:cantSplit w:val="0"/>
          <w:trHeight w:val="143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PROFILI 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60015869140625" w:line="243.9023494720459" w:lineRule="auto"/>
              <w:ind w:left="206.7999267578125" w:right="202.9998779296875" w:firstLine="0"/>
              <w:jc w:val="center"/>
              <w:rPr>
                <w:rFonts w:ascii="Verdana" w:cs="Verdana" w:eastAsia="Verdana" w:hAnsi="Verdana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PROFESSI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O</w:t>
            </w:r>
            <w:r w:rsidDel="00000000" w:rsidR="00000000" w:rsidRPr="00000000">
              <w:rPr>
                <w:rFonts w:ascii="Verdana" w:cs="Verdana" w:eastAsia="Verdana" w:hAnsi="Verdana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NALI IMPIEGATI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NOMINATIVI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COMPITI 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60015869140625" w:line="240" w:lineRule="auto"/>
              <w:ind w:left="0" w:right="0" w:firstLine="0"/>
              <w:jc w:val="center"/>
              <w:rPr>
                <w:rFonts w:ascii="Verdana" w:cs="Verdana" w:eastAsia="Verdana" w:hAnsi="Verdana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SVOLTI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RETRIBUZIONE</w:t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54.000244140625" w:type="dxa"/>
        <w:jc w:val="left"/>
        <w:tblInd w:w="117.5199890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62.0001220703125"/>
        <w:gridCol w:w="1570"/>
        <w:gridCol w:w="1693.9996337890625"/>
        <w:gridCol w:w="1182.0001220703125"/>
        <w:gridCol w:w="1306.0003662109375"/>
        <w:gridCol w:w="1045.999755859375"/>
        <w:gridCol w:w="994.000244140625"/>
        <w:tblGridChange w:id="0">
          <w:tblGrid>
            <w:gridCol w:w="2062.0001220703125"/>
            <w:gridCol w:w="1570"/>
            <w:gridCol w:w="1693.9996337890625"/>
            <w:gridCol w:w="1182.0001220703125"/>
            <w:gridCol w:w="1306.0003662109375"/>
            <w:gridCol w:w="1045.999755859375"/>
            <w:gridCol w:w="994.000244140625"/>
          </w:tblGrid>
        </w:tblGridChange>
      </w:tblGrid>
      <w:tr>
        <w:trPr>
          <w:cantSplit w:val="0"/>
          <w:trHeight w:val="143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020263671875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ore 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.02667808532715" w:lineRule="auto"/>
              <w:ind w:left="93.9801025390625" w:right="143.1597900390625" w:hanging="5.179443359375"/>
              <w:jc w:val="both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insegnmento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3.23998928070068" w:lineRule="auto"/>
              <w:ind w:left="91.8804931640625" w:right="173.6798095703125" w:firstLine="0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da retribuire  con FIS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020263671875" w:right="0" w:firstLine="0"/>
              <w:jc w:val="both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ore di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non 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8.43111991882324" w:lineRule="auto"/>
              <w:ind w:left="91.180419921875" w:right="107.2796630859375" w:hanging="2.3797607421875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insegnamento (progettazione)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da retribuire con FIS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0196533203125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ore 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.02667808532715" w:lineRule="auto"/>
              <w:ind w:left="88.800048828125" w:right="104.0399169921875" w:firstLine="0"/>
              <w:jc w:val="both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insegnamento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.8798828125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da 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796630859375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retribuire 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.8798828125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con altre 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796630859375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risorse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0196533203125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ore 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.02667808532715" w:lineRule="auto"/>
              <w:ind w:left="91.0400390625" w:right="96.4208984375" w:hanging="8.680419921875"/>
              <w:jc w:val="both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progettazione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.8798828125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da 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796630859375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retribuire 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.8798828125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con altre 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796630859375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risorse</w:t>
            </w:r>
          </w:p>
        </w:tc>
      </w:tr>
      <w:tr>
        <w:trPr>
          <w:cantSplit w:val="0"/>
          <w:trHeight w:val="143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4.16000366210938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Referente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6.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4.400024414062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Docenti interni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23561668395996" w:lineRule="auto"/>
              <w:ind w:left="96.08001708984375" w:right="225.679931640625" w:hanging="1.67999267578125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Eventuali altri  costi previsti</w:t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.26025390625" w:line="240" w:lineRule="auto"/>
        <w:ind w:left="0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.26025390625" w:line="240" w:lineRule="auto"/>
        <w:ind w:left="0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.26025390625" w:line="240" w:lineRule="auto"/>
        <w:ind w:left="0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.26025390625" w:line="240" w:lineRule="auto"/>
        <w:ind w:left="0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.26025390625" w:line="240" w:lineRule="auto"/>
        <w:ind w:left="0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8. VERIFICA E VALUTAZIONE dei risultati e degli esiti attesi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.26025390625" w:line="240" w:lineRule="auto"/>
        <w:ind w:left="0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94.000244140625" w:type="dxa"/>
        <w:jc w:val="left"/>
        <w:tblInd w:w="477.519989013671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52.0001220703125"/>
        <w:gridCol w:w="3320"/>
        <w:gridCol w:w="3322.0001220703125"/>
        <w:tblGridChange w:id="0">
          <w:tblGrid>
            <w:gridCol w:w="2852.0001220703125"/>
            <w:gridCol w:w="3320"/>
            <w:gridCol w:w="3322.0001220703125"/>
          </w:tblGrid>
        </w:tblGridChange>
      </w:tblGrid>
      <w:tr>
        <w:trPr>
          <w:cantSplit w:val="0"/>
          <w:trHeight w:val="75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23610305786133" w:lineRule="auto"/>
              <w:ind w:left="288.1599426269531" w:right="294.64019775390625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MODALITA’ PER LA VERIFICA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INCARICATO DELLA 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92016601562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VERIFICA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23610305786133" w:lineRule="auto"/>
              <w:ind w:left="163.9996337890625" w:right="161.12060546875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SCANSIONE TEMPORALE DELLE VERIFICHE</w:t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53879928588867" w:lineRule="auto"/>
              <w:ind w:left="87.760009765625" w:right="440.5999755859375" w:firstLine="3.740081787109375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Specificare metodi e  strumenti di verifica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91.6798400878906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ALTRE EVENTUALI ANNOTAZIONI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920166015625" w:line="243.23601722717285" w:lineRule="auto"/>
        <w:ind w:left="0" w:right="347.760009765625" w:firstLine="0"/>
        <w:jc w:val="both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 _______________________________________________________________ _______________________________________________________________ _______________________________________________________________ _______________________________________________________________ _______________________________________________________________ _______________________________________________________________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.519973754882812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71.520233154297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919189453125" w:line="240" w:lineRule="auto"/>
        <w:ind w:left="0" w:right="339.041748046875" w:firstLine="0"/>
        <w:jc w:val="right"/>
        <w:rPr>
          <w:rFonts w:ascii="Verdana" w:cs="Verdana" w:eastAsia="Verdana" w:hAnsi="Verdana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Il RESPONSABILE DEL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919189453125" w:line="240" w:lineRule="auto"/>
        <w:ind w:left="0" w:right="339.041748046875" w:firstLine="0"/>
        <w:jc w:val="righ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9189453125" w:line="240" w:lineRule="auto"/>
        <w:ind w:left="0" w:right="332.879638671875" w:firstLine="0"/>
        <w:jc w:val="righ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4"/>
          <w:szCs w:val="24"/>
          <w:highlight w:val="white"/>
          <w:rtl w:val="0"/>
        </w:rPr>
        <w:t xml:space="preserve">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919189453125" w:line="240" w:lineRule="auto"/>
        <w:ind w:left="31.67999267578125" w:right="0" w:firstLine="0"/>
        <w:jc w:val="left"/>
        <w:rPr>
          <w:rFonts w:ascii="Verdana" w:cs="Verdana" w:eastAsia="Verdana" w:hAnsi="Verdana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919189453125" w:line="240" w:lineRule="auto"/>
        <w:ind w:left="31.67999267578125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Luogo e data: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4"/>
          <w:szCs w:val="24"/>
          <w:highlight w:val="white"/>
          <w:rtl w:val="0"/>
        </w:rPr>
        <w:t xml:space="preserve">______________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, lì ___________</w:t>
      </w:r>
    </w:p>
    <w:sectPr>
      <w:pgSz w:h="16840" w:w="11900" w:orient="portrait"/>
      <w:pgMar w:bottom="1298.0000305175781" w:top="1381.99951171875" w:left="1112.4800109863281" w:right="815.99975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NHKCEWkqnTTwNbc7fV5HEjiJgw==">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yDmguOGUwdTU5aDJqaDdjOAByITFOYldndVNOOVNtZW9TRG8xbzlPN3lSdWpXTHl5T1RG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