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8e0u59h2jh7c" w:id="0"/>
      <w:bookmarkEnd w:id="0"/>
      <w:r w:rsidDel="00000000" w:rsidR="00000000" w:rsidRPr="00000000">
        <w:rPr>
          <w:rFonts w:ascii="Verdana" w:cs="Verdana" w:eastAsia="Verdana" w:hAnsi="Verdana"/>
          <w:sz w:val="22"/>
          <w:szCs w:val="22"/>
        </w:rPr>
        <w:drawing>
          <wp:inline distB="114300" distT="114300" distL="114300" distR="114300">
            <wp:extent cx="6119820" cy="1409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3623" l="0" r="0" t="2894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40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SCHEDA DI VERIFICA FINALE  PROGETTI OFFERTA FORMATIVA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Anno scolastico</w:t>
      </w:r>
      <w:r w:rsidDel="00000000" w:rsidR="00000000" w:rsidRPr="00000000">
        <w:rPr>
          <w:rtl w:val="0"/>
        </w:rPr>
      </w:r>
    </w:p>
    <w:tbl>
      <w:tblPr>
        <w:tblStyle w:val="Table1"/>
        <w:tblW w:w="4012.0" w:type="dxa"/>
        <w:jc w:val="left"/>
        <w:tblInd w:w="2895.0" w:type="dxa"/>
        <w:tblBorders>
          <w:top w:color="000001" w:space="0" w:sz="6" w:val="single"/>
          <w:left w:color="000001" w:space="0" w:sz="6" w:val="single"/>
          <w:bottom w:color="000001" w:space="0" w:sz="6" w:val="single"/>
          <w:right w:color="000001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012"/>
        <w:tblGridChange w:id="0">
          <w:tblGrid>
            <w:gridCol w:w="4012"/>
          </w:tblGrid>
        </w:tblGridChange>
      </w:tblGrid>
      <w:tr>
        <w:trPr>
          <w:cantSplit w:val="0"/>
          <w:trHeight w:val="476" w:hRule="atLeast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Grado di scolarità coinvolto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sdt>
        <w:sdtPr>
          <w:id w:val="1685721624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▢ </w:t>
          </w:r>
        </w:sdtContent>
      </w:sdt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Scuola dell’infanzia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sdt>
        <w:sdtPr>
          <w:id w:val="-13259066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▢ </w:t>
          </w:r>
        </w:sdtContent>
      </w:sdt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Scuola primaria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sdt>
        <w:sdtPr>
          <w:id w:val="-679784962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▢ </w:t>
          </w:r>
        </w:sdtContent>
      </w:sdt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Scuola secondaria di primo grado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AREA PROGETTUALE</w:t>
      </w:r>
      <w:r w:rsidDel="00000000" w:rsidR="00000000" w:rsidRPr="00000000">
        <w:rPr>
          <w:rtl w:val="0"/>
        </w:rPr>
      </w:r>
    </w:p>
    <w:tbl>
      <w:tblPr>
        <w:tblStyle w:val="Table2"/>
        <w:tblW w:w="9780.0" w:type="dxa"/>
        <w:jc w:val="left"/>
        <w:tblInd w:w="-105.0" w:type="dxa"/>
        <w:tblBorders>
          <w:top w:color="000001" w:space="0" w:sz="6" w:val="single"/>
          <w:left w:color="000001" w:space="0" w:sz="6" w:val="single"/>
          <w:bottom w:color="000001" w:space="0" w:sz="6" w:val="single"/>
          <w:right w:color="000001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80"/>
        <w:tblGridChange w:id="0">
          <w:tblGrid>
            <w:gridCol w:w="97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TITOLO PROGETTO</w:t>
      </w:r>
      <w:r w:rsidDel="00000000" w:rsidR="00000000" w:rsidRPr="00000000">
        <w:rPr>
          <w:rtl w:val="0"/>
        </w:rPr>
      </w:r>
    </w:p>
    <w:tbl>
      <w:tblPr>
        <w:tblStyle w:val="Table3"/>
        <w:tblW w:w="9780.0" w:type="dxa"/>
        <w:jc w:val="left"/>
        <w:tblInd w:w="-105.0" w:type="dxa"/>
        <w:tblBorders>
          <w:top w:color="000001" w:space="0" w:sz="6" w:val="single"/>
          <w:left w:color="000001" w:space="0" w:sz="6" w:val="single"/>
          <w:bottom w:color="000001" w:space="0" w:sz="6" w:val="single"/>
          <w:right w:color="000001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80"/>
        <w:tblGridChange w:id="0">
          <w:tblGrid>
            <w:gridCol w:w="97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DOCENTE REFERENTE:</w:t>
      </w:r>
      <w:r w:rsidDel="00000000" w:rsidR="00000000" w:rsidRPr="00000000">
        <w:rPr>
          <w:rtl w:val="0"/>
        </w:rPr>
      </w:r>
    </w:p>
    <w:tbl>
      <w:tblPr>
        <w:tblStyle w:val="Table4"/>
        <w:tblW w:w="9780.0" w:type="dxa"/>
        <w:jc w:val="left"/>
        <w:tblInd w:w="-105.0" w:type="dxa"/>
        <w:tblBorders>
          <w:top w:color="000001" w:space="0" w:sz="6" w:val="single"/>
          <w:left w:color="000001" w:space="0" w:sz="6" w:val="single"/>
          <w:bottom w:color="000001" w:space="0" w:sz="6" w:val="single"/>
          <w:right w:color="000001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80"/>
        <w:tblGridChange w:id="0">
          <w:tblGrid>
            <w:gridCol w:w="97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gjdgxs" w:id="1"/>
      <w:bookmarkEnd w:id="1"/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Classi /N. alunni coinvolti </w:t>
      </w:r>
      <w:r w:rsidDel="00000000" w:rsidR="00000000" w:rsidRPr="00000000">
        <w:rPr>
          <w:rtl w:val="0"/>
        </w:rPr>
      </w:r>
    </w:p>
    <w:tbl>
      <w:tblPr>
        <w:tblStyle w:val="Table5"/>
        <w:tblW w:w="9780.0" w:type="dxa"/>
        <w:jc w:val="left"/>
        <w:tblInd w:w="-105.0" w:type="dxa"/>
        <w:tblBorders>
          <w:top w:color="000001" w:space="0" w:sz="6" w:val="single"/>
          <w:left w:color="000001" w:space="0" w:sz="6" w:val="single"/>
          <w:bottom w:color="000001" w:space="0" w:sz="6" w:val="single"/>
          <w:right w:color="000001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80"/>
        <w:tblGridChange w:id="0">
          <w:tblGrid>
            <w:gridCol w:w="97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Calendario/periodo svolgimento </w:t>
      </w:r>
      <w:r w:rsidDel="00000000" w:rsidR="00000000" w:rsidRPr="00000000">
        <w:rPr>
          <w:rtl w:val="0"/>
        </w:rPr>
      </w:r>
    </w:p>
    <w:tbl>
      <w:tblPr>
        <w:tblStyle w:val="Table6"/>
        <w:tblW w:w="9780.0" w:type="dxa"/>
        <w:jc w:val="left"/>
        <w:tblInd w:w="-105.0" w:type="dxa"/>
        <w:tblBorders>
          <w:top w:color="000001" w:space="0" w:sz="6" w:val="single"/>
          <w:left w:color="000001" w:space="0" w:sz="6" w:val="single"/>
          <w:bottom w:color="000001" w:space="0" w:sz="6" w:val="single"/>
          <w:right w:color="000001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80"/>
        <w:tblGridChange w:id="0">
          <w:tblGrid>
            <w:gridCol w:w="97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Descrizione sintetica dell'attività svolta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(modalità, tempi, eventuali modifiche rispetto al progetto preliminare, ecc.)</w:t>
      </w:r>
    </w:p>
    <w:tbl>
      <w:tblPr>
        <w:tblStyle w:val="Table7"/>
        <w:tblW w:w="9780.0" w:type="dxa"/>
        <w:jc w:val="left"/>
        <w:tblInd w:w="-105.0" w:type="dxa"/>
        <w:tblBorders>
          <w:top w:color="000001" w:space="0" w:sz="6" w:val="single"/>
          <w:left w:color="000001" w:space="0" w:sz="6" w:val="single"/>
          <w:bottom w:color="000001" w:space="0" w:sz="6" w:val="single"/>
          <w:right w:color="000001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80"/>
        <w:tblGridChange w:id="0">
          <w:tblGrid>
            <w:gridCol w:w="97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28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28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28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Obiettivi previsti raggiunti</w:t>
      </w:r>
      <w:r w:rsidDel="00000000" w:rsidR="00000000" w:rsidRPr="00000000">
        <w:rPr>
          <w:rtl w:val="0"/>
        </w:rPr>
      </w:r>
    </w:p>
    <w:tbl>
      <w:tblPr>
        <w:tblStyle w:val="Table8"/>
        <w:tblW w:w="962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628"/>
        <w:tblGridChange w:id="0">
          <w:tblGrid>
            <w:gridCol w:w="962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Indicatori di risultato raggiunti</w:t>
      </w:r>
      <w:r w:rsidDel="00000000" w:rsidR="00000000" w:rsidRPr="00000000">
        <w:rPr>
          <w:rtl w:val="0"/>
        </w:rPr>
      </w:r>
    </w:p>
    <w:tbl>
      <w:tblPr>
        <w:tblStyle w:val="Table9"/>
        <w:tblW w:w="976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170"/>
        <w:gridCol w:w="1815"/>
        <w:gridCol w:w="1980"/>
        <w:gridCol w:w="1800"/>
        <w:tblGridChange w:id="0">
          <w:tblGrid>
            <w:gridCol w:w="4170"/>
            <w:gridCol w:w="1815"/>
            <w:gridCol w:w="1980"/>
            <w:gridCol w:w="1800"/>
          </w:tblGrid>
        </w:tblGridChange>
      </w:tblGrid>
      <w:tr>
        <w:trPr>
          <w:cantSplit w:val="0"/>
          <w:trHeight w:val="50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INDICATORE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RAGGIUNTO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PARZIALMENTE RAGGIUNTO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NON RAGGIUNTO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Documentazione prodotta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sdt>
        <w:sdtPr>
          <w:id w:val="-350819430"/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▢ </w:t>
          </w:r>
        </w:sdtContent>
      </w:sdt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Mostra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sdt>
        <w:sdtPr>
          <w:id w:val="1703881530"/>
          <w:tag w:val="goog_rdk_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▢ </w:t>
          </w:r>
        </w:sdtContent>
      </w:sdt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Saggio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sdt>
        <w:sdtPr>
          <w:id w:val="1933343529"/>
          <w:tag w:val="goog_rdk_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▢ </w:t>
          </w:r>
        </w:sdtContent>
      </w:sdt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Manufatti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sdt>
        <w:sdtPr>
          <w:id w:val="-1510100382"/>
          <w:tag w:val="goog_rdk_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▢ </w:t>
          </w:r>
        </w:sdtContent>
      </w:sdt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Materiale grafico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sdt>
        <w:sdtPr>
          <w:id w:val="-987430836"/>
          <w:tag w:val="goog_rdk_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▢ </w:t>
          </w:r>
        </w:sdtContent>
      </w:sdt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Documenti fotografici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sdt>
        <w:sdtPr>
          <w:id w:val="-2138893740"/>
          <w:tag w:val="goog_rdk_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▢ </w:t>
          </w:r>
        </w:sdtContent>
      </w:sdt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Cartelloni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sdt>
        <w:sdtPr>
          <w:id w:val="-773001231"/>
          <w:tag w:val="goog_rdk_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▢ </w:t>
          </w:r>
        </w:sdtContent>
      </w:sdt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Materiale multimediale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sdt>
        <w:sdtPr>
          <w:id w:val="-302257887"/>
          <w:tag w:val="goog_rdk_1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▢ </w:t>
          </w:r>
        </w:sdtContent>
      </w:sdt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Altro (specificare)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Punti di forza </w:t>
      </w:r>
      <w:r w:rsidDel="00000000" w:rsidR="00000000" w:rsidRPr="00000000">
        <w:rPr>
          <w:rtl w:val="0"/>
        </w:rPr>
      </w:r>
    </w:p>
    <w:tbl>
      <w:tblPr>
        <w:tblStyle w:val="Table10"/>
        <w:tblW w:w="9780.0" w:type="dxa"/>
        <w:jc w:val="left"/>
        <w:tblInd w:w="-105.0" w:type="dxa"/>
        <w:tblBorders>
          <w:top w:color="000001" w:space="0" w:sz="6" w:val="single"/>
          <w:left w:color="000001" w:space="0" w:sz="6" w:val="single"/>
          <w:bottom w:color="000001" w:space="0" w:sz="6" w:val="single"/>
          <w:right w:color="000001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80"/>
        <w:tblGridChange w:id="0">
          <w:tblGrid>
            <w:gridCol w:w="97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28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Punti di criticità</w:t>
      </w:r>
      <w:r w:rsidDel="00000000" w:rsidR="00000000" w:rsidRPr="00000000">
        <w:rPr>
          <w:rtl w:val="0"/>
        </w:rPr>
      </w:r>
    </w:p>
    <w:tbl>
      <w:tblPr>
        <w:tblStyle w:val="Table11"/>
        <w:tblW w:w="9780.0" w:type="dxa"/>
        <w:jc w:val="left"/>
        <w:tblInd w:w="-105.0" w:type="dxa"/>
        <w:tblBorders>
          <w:top w:color="000001" w:space="0" w:sz="6" w:val="single"/>
          <w:left w:color="000001" w:space="0" w:sz="6" w:val="single"/>
          <w:bottom w:color="000001" w:space="0" w:sz="6" w:val="single"/>
          <w:right w:color="000001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80"/>
        <w:tblGridChange w:id="0">
          <w:tblGrid>
            <w:gridCol w:w="97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Data: 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7200" w:right="0" w:firstLine="0"/>
        <w:jc w:val="left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Firma del docente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720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_______________</w:t>
      </w:r>
    </w:p>
    <w:sectPr>
      <w:pgSz w:h="16838" w:w="11906" w:orient="portrait"/>
      <w:pgMar w:bottom="1134" w:top="426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5.0" w:type="dxa"/>
        <w:left w:w="105.0" w:type="dxa"/>
        <w:bottom w:w="105.0" w:type="dxa"/>
        <w:right w:w="10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5.0" w:type="dxa"/>
        <w:left w:w="105.0" w:type="dxa"/>
        <w:bottom w:w="105.0" w:type="dxa"/>
        <w:right w:w="10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5.0" w:type="dxa"/>
        <w:left w:w="105.0" w:type="dxa"/>
        <w:bottom w:w="105.0" w:type="dxa"/>
        <w:right w:w="10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5.0" w:type="dxa"/>
        <w:left w:w="105.0" w:type="dxa"/>
        <w:bottom w:w="105.0" w:type="dxa"/>
        <w:right w:w="10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5.0" w:type="dxa"/>
        <w:left w:w="105.0" w:type="dxa"/>
        <w:bottom w:w="105.0" w:type="dxa"/>
        <w:right w:w="10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5.0" w:type="dxa"/>
        <w:left w:w="105.0" w:type="dxa"/>
        <w:bottom w:w="105.0" w:type="dxa"/>
        <w:right w:w="10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5.0" w:type="dxa"/>
        <w:left w:w="105.0" w:type="dxa"/>
        <w:bottom w:w="105.0" w:type="dxa"/>
        <w:right w:w="10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5.0" w:type="dxa"/>
        <w:left w:w="105.0" w:type="dxa"/>
        <w:bottom w:w="105.0" w:type="dxa"/>
        <w:right w:w="10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5.0" w:type="dxa"/>
        <w:left w:w="105.0" w:type="dxa"/>
        <w:bottom w:w="105.0" w:type="dxa"/>
        <w:right w:w="10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xI8pndYx+MK+aAqAjPUmwEXmWQ==">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