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4956" w:firstLine="707.9999999999995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956" w:firstLine="707.9999999999995"/>
        <w:jc w:val="righ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ind w:left="4956" w:firstLine="707.9999999999995"/>
        <w:jc w:val="righ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IC CALUSO</w:t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OGGETTO: domanda di autorizzazione all’esercizio della libera professione.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…. sottoscritt ..............................................................................................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in servizio presso questa Istituzione Scolastica , plesso di ............................... in qualità  di ..................................................... 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l’autorizzazione ad esercitare, per il corrente anno scolastico, la seguente attività: </w:t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 libera professione di: (1) 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46038</wp:posOffset>
                </wp:positionV>
                <wp:extent cx="109855" cy="10985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46038</wp:posOffset>
                </wp:positionV>
                <wp:extent cx="109855" cy="10985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presso studio professionale di terzi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33338</wp:posOffset>
                </wp:positionV>
                <wp:extent cx="109855" cy="10985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33338</wp:posOffset>
                </wp:positionV>
                <wp:extent cx="109855" cy="10985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presso studio professionale proprio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20638</wp:posOffset>
                </wp:positionV>
                <wp:extent cx="109855" cy="10985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20638</wp:posOffset>
                </wp:positionV>
                <wp:extent cx="109855" cy="10985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incarico di (1) 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20638</wp:posOffset>
                </wp:positionV>
                <wp:extent cx="109855" cy="10985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20638</wp:posOffset>
                </wp:positionV>
                <wp:extent cx="109855" cy="10985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attribuito da 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ente appartenente alla pubblica amministrazione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7938</wp:posOffset>
                </wp:positionV>
                <wp:extent cx="109855" cy="1098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7938</wp:posOffset>
                </wp:positionV>
                <wp:extent cx="109855" cy="10985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privato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33338</wp:posOffset>
                </wp:positionV>
                <wp:extent cx="109855" cy="10985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00598" y="3734598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33338</wp:posOffset>
                </wp:positionV>
                <wp:extent cx="109855" cy="10985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" cy="10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Ulteriore notizie e specificazioni finalizzate all’accoglimento dell’istanza: 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.............................................................................................................. 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.............................................................................................................. </w:t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.............................................................................................................. </w:t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Ai fini dell’accoglimento della presente istanza, /dichiara che l’attività oggetto della </w:t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presente istanza è compatibile con le vigenti disposizioni di legge e che la stessa sarà svolta senza 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alcun pregiudizio all’assolvimento di tutte  le attività inerenti la propria funzione. </w:t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righ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Data ...........................                                       Firma ....................................... </w:t>
      </w:r>
    </w:p>
    <w:p w:rsidR="00000000" w:rsidDel="00000000" w:rsidP="00000000" w:rsidRDefault="00000000" w:rsidRPr="00000000" w14:paraId="00000025">
      <w:pPr>
        <w:jc w:val="righ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firma autografa sostituita a mezzo stampa </w:t>
      </w:r>
    </w:p>
    <w:p w:rsidR="00000000" w:rsidDel="00000000" w:rsidP="00000000" w:rsidRDefault="00000000" w:rsidRPr="00000000" w14:paraId="00000026">
      <w:pPr>
        <w:ind w:left="1416" w:firstLine="707.9999999999998"/>
        <w:jc w:val="righ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ai sensi dell’art. 3, c.2 -  DLgs 39/93</w:t>
      </w:r>
    </w:p>
    <w:p w:rsidR="00000000" w:rsidDel="00000000" w:rsidP="00000000" w:rsidRDefault="00000000" w:rsidRPr="00000000" w14:paraId="00000027">
      <w:pPr>
        <w:jc w:val="righ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283.46456692913375" w:hanging="360"/>
        <w:rPr>
          <w:rFonts w:ascii="Verdana" w:cs="Verdana" w:eastAsia="Verdana" w:hAnsi="Verdana"/>
          <w:sz w:val="22"/>
          <w:szCs w:val="22"/>
          <w:u w:val="no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specificare con esattezza la tipologia di libera professione esercitata e/o di incarico, nonché quanto utile a chiarimento della richiesta </w:t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992.1259842519685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Po3SqgArfrx0RtN0qtgsLa8NZw==">CgMxLjAyDmguOGUwdTU5aDJqaDdjOAByITE0S0ZVOTR6R0xjbWRBZ0hEYnhVVk1zRnB3cEdEbGp0Tg==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