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right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Alla Dirigente Scolastico</w:t>
      </w:r>
    </w:p>
    <w:p w:rsidR="00000000" w:rsidDel="00000000" w:rsidP="00000000" w:rsidRDefault="00000000" w:rsidRPr="00000000" w14:paraId="00000003">
      <w:pPr>
        <w:spacing w:after="0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ab/>
        <w:tab/>
        <w:tab/>
        <w:tab/>
        <w:tab/>
        <w:tab/>
        <w:tab/>
        <w:tab/>
        <w:t xml:space="preserve">    Istituto Comprensivo di Caluso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Congedo biennale retribuito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ind w:left="-141.73228346456688" w:right="-274.7244094488178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Il/la sottoscritto/a ___________________________, insegnante  a  tempo indeterminato, presso la scuola ________________ di _______________________ </w:t>
      </w:r>
    </w:p>
    <w:p w:rsidR="00000000" w:rsidDel="00000000" w:rsidP="00000000" w:rsidRDefault="00000000" w:rsidRPr="00000000" w14:paraId="00000007">
      <w:pPr>
        <w:spacing w:after="0" w:lineRule="auto"/>
        <w:ind w:left="-141.73228346456688" w:right="-274.7244094488178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ai sensi del T.U. 151/2001 art. 42, comma 5; come da sentenza Corte Costituzionale n° 19/2009;  VISTA la circolare attuativa INPS n° 41/09 ;e Legge 350/2003  art. 3,  comma 106;</w:t>
      </w:r>
    </w:p>
    <w:p w:rsidR="00000000" w:rsidDel="00000000" w:rsidP="00000000" w:rsidRDefault="00000000" w:rsidRPr="00000000" w14:paraId="00000008">
      <w:pPr>
        <w:spacing w:after="0" w:lineRule="auto"/>
        <w:ind w:left="-141.73228346456688" w:right="-274.7244094488178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CHIEDE </w:t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il congedo straordinario biennale retribuito per assistenza al:  </w:t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genitore</w:t>
        <w:tab/>
        <w:tab/>
        <w:tab/>
        <w:t xml:space="preserve">      figlio/a</w:t>
        <w:tab/>
        <w:t xml:space="preserve">              </w:t>
        <w:tab/>
        <w:t xml:space="preserve">       altro familiare:______________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22225</wp:posOffset>
                </wp:positionV>
                <wp:extent cx="139700" cy="13208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88850" y="3726660"/>
                          <a:ext cx="114300" cy="10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22225</wp:posOffset>
                </wp:positionV>
                <wp:extent cx="139700" cy="13208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700" cy="1320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1870075</wp:posOffset>
                </wp:positionH>
                <wp:positionV relativeFrom="paragraph">
                  <wp:posOffset>22225</wp:posOffset>
                </wp:positionV>
                <wp:extent cx="139700" cy="13208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88850" y="3726660"/>
                          <a:ext cx="114300" cy="10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1870075</wp:posOffset>
                </wp:positionH>
                <wp:positionV relativeFrom="paragraph">
                  <wp:posOffset>22225</wp:posOffset>
                </wp:positionV>
                <wp:extent cx="139700" cy="13208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700" cy="1320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3746500</wp:posOffset>
                </wp:positionH>
                <wp:positionV relativeFrom="paragraph">
                  <wp:posOffset>22225</wp:posOffset>
                </wp:positionV>
                <wp:extent cx="139700" cy="13208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88850" y="3726660"/>
                          <a:ext cx="114300" cy="10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3746500</wp:posOffset>
                </wp:positionH>
                <wp:positionV relativeFrom="paragraph">
                  <wp:posOffset>22225</wp:posOffset>
                </wp:positionV>
                <wp:extent cx="139700" cy="13208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700" cy="1320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gravemente disabile ai sensi L.104/92  dal __________ al _____________ per assistere   </w:t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</w:t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Caluso, ______________</w:t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ab/>
        <w:tab/>
        <w:tab/>
        <w:tab/>
        <w:tab/>
        <w:tab/>
        <w:t xml:space="preserve"> Firma  _______________________________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firma autografa sostituita a mezzo stampa </w:t>
      </w:r>
    </w:p>
    <w:p w:rsidR="00000000" w:rsidDel="00000000" w:rsidP="00000000" w:rsidRDefault="00000000" w:rsidRPr="00000000" w14:paraId="00000012">
      <w:pPr>
        <w:ind w:left="4248" w:firstLine="708.0000000000001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      ai sensi dell’art. 3, c.2 -  DLgs 39/93</w:t>
      </w:r>
    </w:p>
    <w:sectPr>
      <w:pgSz w:h="16838" w:w="11906" w:orient="portrait"/>
      <w:pgMar w:bottom="1134" w:top="1417" w:left="993" w:right="99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5r9UYooIsLZK6d7DDmlLs4es4g==">CgMxLjAyDmguOGUwdTU5aDJqaDdjOAByITFSaUtyU2REUWl1NE9zZC1MMllrTmROOHdjSW5DckdBQQ==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